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A578" w14:textId="2CF0A754" w:rsidR="005C7299" w:rsidRPr="00A95799" w:rsidRDefault="005C7299" w:rsidP="005C7299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color w:val="FF0000"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color w:val="156082" w:themeColor="accent1"/>
          <w:sz w:val="28"/>
          <w:szCs w:val="28"/>
        </w:rPr>
        <w:t xml:space="preserve">               </w:t>
      </w:r>
      <w:r w:rsidR="00B626AF">
        <w:rPr>
          <w:rFonts w:asciiTheme="majorHAnsi" w:eastAsiaTheme="majorEastAsia" w:hAnsiTheme="majorHAnsi" w:cstheme="majorBidi"/>
          <w:caps/>
          <w:noProof/>
          <w:color w:val="156082" w:themeColor="accent1"/>
          <w:sz w:val="28"/>
          <w:szCs w:val="28"/>
        </w:rPr>
        <w:t xml:space="preserve">            </w:t>
      </w:r>
    </w:p>
    <w:p w14:paraId="331109E3" w14:textId="6CB71834" w:rsidR="005C7299" w:rsidRPr="00046D28" w:rsidRDefault="005C7299" w:rsidP="0031295B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2. Home2 suites by hilton Shreveport                         </w:t>
      </w:r>
    </w:p>
    <w:p w14:paraId="1E05C855" w14:textId="7BF34E9D" w:rsidR="005C7299" w:rsidRPr="00046D28" w:rsidRDefault="00B626AF" w:rsidP="0031295B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5C7299"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6650 Eastbank Dr. Shreveport, La 71105</w:t>
      </w:r>
    </w:p>
    <w:p w14:paraId="74269055" w14:textId="10C1FA0E" w:rsidR="0031295B" w:rsidRDefault="00B626AF" w:rsidP="00B626AF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295B"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(318)666-9880 </w:t>
      </w:r>
      <w:r w:rsid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rate $107.00 </w:t>
      </w:r>
    </w:p>
    <w:p w14:paraId="6DF61FD0" w14:textId="1069CB3E" w:rsidR="00046D28" w:rsidRPr="00046D28" w:rsidRDefault="00B626AF" w:rsidP="00B626AF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Make contact for rooms before may 31</w:t>
      </w:r>
    </w:p>
    <w:p w14:paraId="2CF5C55C" w14:textId="27501177" w:rsidR="00A02651" w:rsidRDefault="00B626AF" w:rsidP="00F55F75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color w:val="156082" w:themeColor="accent1"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295B"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booking link </w:t>
      </w:r>
      <w:hyperlink r:id="rId6" w:history="1">
        <w:r w:rsidR="0031295B">
          <w:rPr>
            <w:rStyle w:val="Hyperlink"/>
          </w:rPr>
          <w:t>Police Dare Rally</w:t>
        </w:r>
      </w:hyperlink>
    </w:p>
    <w:p w14:paraId="2B829CC2" w14:textId="77777777" w:rsidR="00F55F75" w:rsidRDefault="00F55F75" w:rsidP="005C7299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color w:val="156082" w:themeColor="accent1"/>
          <w:sz w:val="28"/>
          <w:szCs w:val="28"/>
        </w:rPr>
      </w:pPr>
    </w:p>
    <w:p w14:paraId="19B8B8F5" w14:textId="0BE21393" w:rsidR="0031295B" w:rsidRPr="00046D28" w:rsidRDefault="0031295B" w:rsidP="0031295B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3. Holiday inn Express and suites</w:t>
      </w:r>
    </w:p>
    <w:p w14:paraId="0851C204" w14:textId="6800365F" w:rsidR="0031295B" w:rsidRPr="00046D28" w:rsidRDefault="00B626AF" w:rsidP="0031295B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295B"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8751 park plaza</w:t>
      </w:r>
    </w:p>
    <w:p w14:paraId="731B818F" w14:textId="21F42116" w:rsidR="0031295B" w:rsidRPr="00046D28" w:rsidRDefault="00B626AF" w:rsidP="0031295B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295B"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Shreveport la 71105</w:t>
      </w:r>
    </w:p>
    <w:p w14:paraId="204321B8" w14:textId="41B15072" w:rsidR="0031295B" w:rsidRDefault="00B626AF" w:rsidP="005C7299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295B"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318-629-0163</w:t>
      </w:r>
    </w:p>
    <w:p w14:paraId="130765A4" w14:textId="17DE589A" w:rsidR="00F8520F" w:rsidRPr="00F8520F" w:rsidRDefault="00B626AF" w:rsidP="00F55F75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</w:t>
      </w:r>
      <w:r w:rsidR="00F8520F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booking Link </w:t>
      </w:r>
      <w:hyperlink r:id="rId7" w:history="1">
        <w:r w:rsidRPr="00BE19E7">
          <w:rPr>
            <w:rStyle w:val="Hyperlink"/>
            <w:rFonts w:ascii="Times New Roman" w:hAnsi="Times New Roman" w:cs="Times New Roman"/>
            <w:sz w:val="24"/>
            <w:szCs w:val="24"/>
          </w:rPr>
          <w:t>https://www.hiexpress.com/redirect?path=event-              facilities&amp;brandCode=EX&amp;localeCode=en&amp;regionCode=1&amp;hotelCode=SHVBP&amp;_PMID=99801505&amp;GPC=DAR&amp;cn=no&amp;viewfullsite=true</w:t>
        </w:r>
      </w:hyperlink>
    </w:p>
    <w:p w14:paraId="7738E68F" w14:textId="77777777" w:rsidR="0031295B" w:rsidRDefault="0031295B" w:rsidP="005C7299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color w:val="156082" w:themeColor="accent1"/>
          <w:sz w:val="28"/>
          <w:szCs w:val="28"/>
        </w:rPr>
      </w:pPr>
    </w:p>
    <w:p w14:paraId="5EE9A356" w14:textId="7556D43E" w:rsidR="00311BCD" w:rsidRPr="00A02651" w:rsidRDefault="00046D28" w:rsidP="00311BCD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4. </w:t>
      </w:r>
      <w:r w:rsidR="00311BCD" w:rsidRPr="00A02651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Holiday Inn Downtown</w:t>
      </w:r>
      <w:r w:rsidR="00B626AF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Shreveport</w:t>
      </w:r>
    </w:p>
    <w:p w14:paraId="35B01FB7" w14:textId="44C3D585" w:rsidR="00B626AF" w:rsidRDefault="00B626AF" w:rsidP="00311BCD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1BCD" w:rsidRPr="00A02651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102 lake Street</w:t>
      </w:r>
    </w:p>
    <w:p w14:paraId="442C0E3B" w14:textId="1013E4E3" w:rsidR="00311BCD" w:rsidRPr="00A02651" w:rsidRDefault="00311BCD" w:rsidP="00311BCD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 w:rsidRPr="00A02651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</w:t>
      </w:r>
      <w:r w:rsidR="00B626AF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</w:t>
      </w:r>
      <w:r w:rsidRPr="00A02651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Shreveport la 71101</w:t>
      </w:r>
    </w:p>
    <w:p w14:paraId="6BD2AD98" w14:textId="46F599E2" w:rsidR="00311BCD" w:rsidRDefault="00B626AF" w:rsidP="005C7299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1BCD" w:rsidRPr="00A02651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318 222-7717 </w:t>
      </w:r>
    </w:p>
    <w:p w14:paraId="138B2A98" w14:textId="3E160EED" w:rsidR="00B626AF" w:rsidRPr="00311BCD" w:rsidRDefault="00B626AF" w:rsidP="005C7299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Booking: </w:t>
      </w:r>
      <w:r w:rsidRPr="0072585D">
        <w:rPr>
          <w:rFonts w:asciiTheme="majorHAnsi" w:eastAsiaTheme="majorEastAsia" w:hAnsiTheme="majorHAnsi" w:cstheme="majorBidi"/>
          <w:caps/>
          <w:noProof/>
          <w:color w:val="4C94D8" w:themeColor="text2" w:themeTint="80"/>
          <w:sz w:val="28"/>
          <w:szCs w:val="28"/>
        </w:rPr>
        <w:t>Dare Conference</w:t>
      </w:r>
    </w:p>
    <w:p w14:paraId="74BBB7FB" w14:textId="3DBC6C4B" w:rsidR="00311BCD" w:rsidRPr="00046D28" w:rsidRDefault="00A02651" w:rsidP="00311BCD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 w:rsidRPr="00A02651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5. </w:t>
      </w:r>
      <w:r w:rsidR="00311BCD"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comfort inn shreveport i-49</w:t>
      </w:r>
    </w:p>
    <w:p w14:paraId="608E18E4" w14:textId="4B257EC1" w:rsidR="00311BCD" w:rsidRPr="00046D28" w:rsidRDefault="00B626AF" w:rsidP="00311BCD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1BCD"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9420 healthplex dr, shreveport, la 71106</w:t>
      </w:r>
    </w:p>
    <w:p w14:paraId="465DC6DB" w14:textId="7B652434" w:rsidR="00311BCD" w:rsidRDefault="00B626AF" w:rsidP="00311BCD">
      <w:pPr>
        <w:tabs>
          <w:tab w:val="left" w:pos="675"/>
          <w:tab w:val="center" w:pos="4680"/>
        </w:tabs>
        <w:spacing w:after="0"/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1BCD" w:rsidRPr="00046D28">
        <w:rPr>
          <w:rFonts w:asciiTheme="majorHAnsi" w:eastAsiaTheme="majorEastAsia" w:hAnsiTheme="majorHAnsi" w:cstheme="majorBidi"/>
          <w:caps/>
          <w:noProof/>
          <w:sz w:val="28"/>
          <w:szCs w:val="28"/>
        </w:rPr>
        <w:t>(318)688-2812</w:t>
      </w:r>
    </w:p>
    <w:p w14:paraId="16A2AC35" w14:textId="4D136060" w:rsidR="00311BCD" w:rsidRDefault="00B626AF" w:rsidP="00311BCD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     </w:t>
      </w:r>
      <w:r w:rsidR="00311BCD">
        <w:rPr>
          <w:rFonts w:asciiTheme="majorHAnsi" w:eastAsiaTheme="majorEastAsia" w:hAnsiTheme="majorHAnsi" w:cstheme="majorBidi"/>
          <w:caps/>
          <w:noProof/>
          <w:sz w:val="28"/>
          <w:szCs w:val="28"/>
        </w:rPr>
        <w:t xml:space="preserve">Booking info.. </w:t>
      </w:r>
      <w:r w:rsidR="00311BCD" w:rsidRPr="0072585D">
        <w:rPr>
          <w:rFonts w:asciiTheme="majorHAnsi" w:eastAsiaTheme="majorEastAsia" w:hAnsiTheme="majorHAnsi" w:cstheme="majorBidi"/>
          <w:caps/>
          <w:noProof/>
          <w:color w:val="4C94D8" w:themeColor="text2" w:themeTint="80"/>
          <w:sz w:val="28"/>
          <w:szCs w:val="28"/>
        </w:rPr>
        <w:t>DARE Conference</w:t>
      </w:r>
    </w:p>
    <w:p w14:paraId="3FD13596" w14:textId="57DD5025" w:rsidR="00A95799" w:rsidRPr="00046D28" w:rsidRDefault="00A95799" w:rsidP="00311BCD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  <w:r w:rsidRPr="00A95799">
        <w:rPr>
          <w:rFonts w:asciiTheme="majorHAnsi" w:eastAsiaTheme="majorEastAsia" w:hAnsiTheme="majorHAnsi" w:cstheme="majorBidi"/>
          <w:caps/>
          <w:noProof/>
          <w:color w:val="FF0000"/>
          <w:sz w:val="28"/>
          <w:szCs w:val="28"/>
        </w:rPr>
        <w:t xml:space="preserve">Please make contact </w:t>
      </w:r>
      <w:r>
        <w:rPr>
          <w:rFonts w:asciiTheme="majorHAnsi" w:eastAsiaTheme="majorEastAsia" w:hAnsiTheme="majorHAnsi" w:cstheme="majorBidi"/>
          <w:caps/>
          <w:noProof/>
          <w:color w:val="FF0000"/>
          <w:sz w:val="28"/>
          <w:szCs w:val="28"/>
        </w:rPr>
        <w:t xml:space="preserve"> with hotel </w:t>
      </w:r>
      <w:r w:rsidRPr="00A95799">
        <w:rPr>
          <w:rFonts w:asciiTheme="majorHAnsi" w:eastAsiaTheme="majorEastAsia" w:hAnsiTheme="majorHAnsi" w:cstheme="majorBidi"/>
          <w:caps/>
          <w:noProof/>
          <w:color w:val="FF0000"/>
          <w:sz w:val="28"/>
          <w:szCs w:val="28"/>
        </w:rPr>
        <w:t>to reserve</w:t>
      </w:r>
      <w:r>
        <w:rPr>
          <w:rFonts w:asciiTheme="majorHAnsi" w:eastAsiaTheme="majorEastAsia" w:hAnsiTheme="majorHAnsi" w:cstheme="majorBidi"/>
          <w:caps/>
          <w:noProof/>
          <w:color w:val="FF0000"/>
          <w:sz w:val="28"/>
          <w:szCs w:val="28"/>
        </w:rPr>
        <w:t xml:space="preserve"> and book</w:t>
      </w:r>
      <w:r w:rsidRPr="00A95799">
        <w:rPr>
          <w:rFonts w:asciiTheme="majorHAnsi" w:eastAsiaTheme="majorEastAsia" w:hAnsiTheme="majorHAnsi" w:cstheme="majorBidi"/>
          <w:caps/>
          <w:noProof/>
          <w:color w:val="FF0000"/>
          <w:sz w:val="28"/>
          <w:szCs w:val="28"/>
        </w:rPr>
        <w:t xml:space="preserve"> your rooms as soon as possibl</w:t>
      </w:r>
      <w:r>
        <w:rPr>
          <w:rFonts w:asciiTheme="majorHAnsi" w:eastAsiaTheme="majorEastAsia" w:hAnsiTheme="majorHAnsi" w:cstheme="majorBidi"/>
          <w:caps/>
          <w:noProof/>
          <w:color w:val="FF0000"/>
          <w:sz w:val="28"/>
          <w:szCs w:val="28"/>
        </w:rPr>
        <w:t>e</w:t>
      </w:r>
      <w:r w:rsidR="0072585D">
        <w:rPr>
          <w:rFonts w:asciiTheme="majorHAnsi" w:eastAsiaTheme="majorEastAsia" w:hAnsiTheme="majorHAnsi" w:cstheme="majorBidi"/>
          <w:caps/>
          <w:noProof/>
          <w:color w:val="FF0000"/>
          <w:sz w:val="28"/>
          <w:szCs w:val="28"/>
        </w:rPr>
        <w:t>.</w:t>
      </w:r>
    </w:p>
    <w:p w14:paraId="79B52F43" w14:textId="77777777" w:rsidR="00311BCD" w:rsidRDefault="00311BCD" w:rsidP="00311BCD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color w:val="156082" w:themeColor="accent1"/>
          <w:sz w:val="28"/>
          <w:szCs w:val="28"/>
        </w:rPr>
      </w:pPr>
    </w:p>
    <w:p w14:paraId="17320377" w14:textId="77777777" w:rsidR="00311BCD" w:rsidRPr="00A02651" w:rsidRDefault="00311BCD" w:rsidP="005C7299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sz w:val="28"/>
          <w:szCs w:val="28"/>
        </w:rPr>
      </w:pPr>
    </w:p>
    <w:p w14:paraId="02331E03" w14:textId="3E626AFE" w:rsidR="00A02651" w:rsidRDefault="00A02651" w:rsidP="005C7299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color w:val="156082" w:themeColor="accent1"/>
          <w:sz w:val="28"/>
          <w:szCs w:val="28"/>
        </w:rPr>
      </w:pPr>
    </w:p>
    <w:p w14:paraId="62B36C5E" w14:textId="77777777" w:rsidR="005C7299" w:rsidRDefault="005C7299" w:rsidP="005C7299">
      <w:pPr>
        <w:tabs>
          <w:tab w:val="left" w:pos="675"/>
          <w:tab w:val="center" w:pos="4680"/>
        </w:tabs>
        <w:rPr>
          <w:rFonts w:asciiTheme="majorHAnsi" w:eastAsiaTheme="majorEastAsia" w:hAnsiTheme="majorHAnsi" w:cstheme="majorBidi"/>
          <w:caps/>
          <w:noProof/>
          <w:color w:val="156082" w:themeColor="accent1"/>
          <w:sz w:val="28"/>
          <w:szCs w:val="28"/>
        </w:rPr>
      </w:pPr>
    </w:p>
    <w:p w14:paraId="02C1184C" w14:textId="1891EFE0" w:rsidR="005C7299" w:rsidRDefault="005C7299">
      <w:pPr>
        <w:tabs>
          <w:tab w:val="left" w:pos="675"/>
          <w:tab w:val="center" w:pos="4680"/>
        </w:tabs>
      </w:pPr>
      <w:r>
        <w:rPr>
          <w:rFonts w:asciiTheme="majorHAnsi" w:eastAsiaTheme="majorEastAsia" w:hAnsiTheme="majorHAnsi" w:cstheme="majorBidi"/>
          <w:caps/>
          <w:noProof/>
          <w:color w:val="156082" w:themeColor="accent1"/>
          <w:sz w:val="28"/>
          <w:szCs w:val="28"/>
        </w:rPr>
        <w:t xml:space="preserve">                                      </w:t>
      </w:r>
      <w:r>
        <w:t xml:space="preserve">   </w:t>
      </w:r>
    </w:p>
    <w:p w14:paraId="3596EFC7" w14:textId="77777777" w:rsidR="0031295B" w:rsidRDefault="0031295B">
      <w:pPr>
        <w:tabs>
          <w:tab w:val="left" w:pos="675"/>
          <w:tab w:val="center" w:pos="4680"/>
        </w:tabs>
      </w:pPr>
    </w:p>
    <w:sectPr w:rsidR="003129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5BBC4" w14:textId="77777777" w:rsidR="00B626AF" w:rsidRDefault="00B626AF" w:rsidP="00B626AF">
      <w:pPr>
        <w:spacing w:after="0" w:line="240" w:lineRule="auto"/>
      </w:pPr>
      <w:r>
        <w:separator/>
      </w:r>
    </w:p>
  </w:endnote>
  <w:endnote w:type="continuationSeparator" w:id="0">
    <w:p w14:paraId="23D449F4" w14:textId="77777777" w:rsidR="00B626AF" w:rsidRDefault="00B626AF" w:rsidP="00B6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DEFA1" w14:textId="77777777" w:rsidR="00B626AF" w:rsidRDefault="00B626AF" w:rsidP="00B626AF">
      <w:pPr>
        <w:spacing w:after="0" w:line="240" w:lineRule="auto"/>
      </w:pPr>
      <w:r>
        <w:separator/>
      </w:r>
    </w:p>
  </w:footnote>
  <w:footnote w:type="continuationSeparator" w:id="0">
    <w:p w14:paraId="38C45F1C" w14:textId="77777777" w:rsidR="00B626AF" w:rsidRDefault="00B626AF" w:rsidP="00B6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6D05" w14:textId="2C2E9ED2" w:rsidR="00F55F75" w:rsidRDefault="00B626AF" w:rsidP="00F55F75">
    <w:pPr>
      <w:tabs>
        <w:tab w:val="left" w:pos="675"/>
        <w:tab w:val="center" w:pos="4680"/>
      </w:tabs>
      <w:spacing w:after="0"/>
      <w:rPr>
        <w:rFonts w:asciiTheme="majorHAnsi" w:eastAsiaTheme="majorEastAsia" w:hAnsiTheme="majorHAnsi" w:cstheme="majorBidi"/>
        <w:caps/>
        <w:noProof/>
        <w:color w:val="FF0000"/>
        <w:sz w:val="28"/>
        <w:szCs w:val="28"/>
      </w:rPr>
    </w:pPr>
    <w:r>
      <w:rPr>
        <w:rFonts w:asciiTheme="majorHAnsi" w:eastAsiaTheme="majorEastAsia" w:hAnsiTheme="majorHAnsi" w:cstheme="majorBidi"/>
        <w:caps/>
        <w:noProof/>
        <w:color w:val="156082" w:themeColor="accent1"/>
        <w:sz w:val="28"/>
        <w:szCs w:val="28"/>
      </w:rPr>
      <w:drawing>
        <wp:inline distT="0" distB="0" distL="0" distR="0" wp14:anchorId="725B3CF4" wp14:editId="313E5042">
          <wp:extent cx="691763" cy="723459"/>
          <wp:effectExtent l="0" t="0" r="0" b="635"/>
          <wp:docPr id="1143773380" name="Picture 114377338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69" cy="76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5F75">
      <w:t xml:space="preserve">                                               </w:t>
    </w:r>
    <w:r w:rsidR="00F55F75" w:rsidRPr="00A95799">
      <w:rPr>
        <w:rFonts w:asciiTheme="majorHAnsi" w:eastAsiaTheme="majorEastAsia" w:hAnsiTheme="majorHAnsi" w:cstheme="majorBidi"/>
        <w:caps/>
        <w:noProof/>
        <w:color w:val="FF0000"/>
        <w:sz w:val="28"/>
        <w:szCs w:val="28"/>
      </w:rPr>
      <w:t>Conference</w:t>
    </w:r>
    <w:r w:rsidR="00F55F75">
      <w:rPr>
        <w:rFonts w:asciiTheme="majorHAnsi" w:eastAsiaTheme="majorEastAsia" w:hAnsiTheme="majorHAnsi" w:cstheme="majorBidi"/>
        <w:caps/>
        <w:noProof/>
        <w:color w:val="156082" w:themeColor="accent1"/>
        <w:sz w:val="28"/>
        <w:szCs w:val="28"/>
      </w:rPr>
      <w:t xml:space="preserve">  </w:t>
    </w:r>
    <w:r w:rsidR="00F55F75" w:rsidRPr="00A95799">
      <w:rPr>
        <w:rFonts w:asciiTheme="majorHAnsi" w:eastAsiaTheme="majorEastAsia" w:hAnsiTheme="majorHAnsi" w:cstheme="majorBidi"/>
        <w:caps/>
        <w:noProof/>
        <w:color w:val="FF0000"/>
        <w:sz w:val="28"/>
        <w:szCs w:val="28"/>
      </w:rPr>
      <w:t xml:space="preserve">Hotels </w:t>
    </w:r>
    <w:r w:rsidR="00F55F75">
      <w:rPr>
        <w:rFonts w:asciiTheme="majorHAnsi" w:eastAsiaTheme="majorEastAsia" w:hAnsiTheme="majorHAnsi" w:cstheme="majorBidi"/>
        <w:caps/>
        <w:noProof/>
        <w:color w:val="FF0000"/>
        <w:sz w:val="28"/>
        <w:szCs w:val="28"/>
      </w:rPr>
      <w:t>!!!!!</w:t>
    </w:r>
  </w:p>
  <w:p w14:paraId="07E5E636" w14:textId="4F32E989" w:rsidR="00F55F75" w:rsidRDefault="00F55F75" w:rsidP="00F55F75">
    <w:pPr>
      <w:tabs>
        <w:tab w:val="left" w:pos="675"/>
        <w:tab w:val="center" w:pos="4680"/>
      </w:tabs>
      <w:spacing w:after="0"/>
      <w:rPr>
        <w:rFonts w:asciiTheme="majorHAnsi" w:eastAsiaTheme="majorEastAsia" w:hAnsiTheme="majorHAnsi" w:cstheme="majorBidi"/>
        <w:caps/>
        <w:noProof/>
        <w:color w:val="FF0000"/>
        <w:sz w:val="28"/>
        <w:szCs w:val="28"/>
      </w:rPr>
    </w:pPr>
    <w:r>
      <w:rPr>
        <w:rFonts w:asciiTheme="majorHAnsi" w:eastAsiaTheme="majorEastAsia" w:hAnsiTheme="majorHAnsi" w:cstheme="majorBidi"/>
        <w:caps/>
        <w:noProof/>
        <w:color w:val="FF0000"/>
        <w:sz w:val="28"/>
        <w:szCs w:val="28"/>
      </w:rPr>
      <w:t xml:space="preserve">                                                                      July 15-19 2024</w:t>
    </w:r>
  </w:p>
  <w:p w14:paraId="00A7864C" w14:textId="0375BFB9" w:rsidR="00B626AF" w:rsidRPr="00F55F75" w:rsidRDefault="00F55F75" w:rsidP="00F55F75">
    <w:pPr>
      <w:tabs>
        <w:tab w:val="left" w:pos="675"/>
        <w:tab w:val="center" w:pos="4680"/>
      </w:tabs>
      <w:rPr>
        <w:rFonts w:asciiTheme="majorHAnsi" w:eastAsiaTheme="majorEastAsia" w:hAnsiTheme="majorHAnsi" w:cstheme="majorBidi"/>
        <w:caps/>
        <w:noProof/>
        <w:color w:val="FF0000"/>
        <w:sz w:val="28"/>
        <w:szCs w:val="28"/>
      </w:rPr>
    </w:pPr>
    <w:r>
      <w:rPr>
        <w:rFonts w:asciiTheme="majorHAnsi" w:eastAsiaTheme="majorEastAsia" w:hAnsiTheme="majorHAnsi" w:cstheme="majorBidi"/>
        <w:caps/>
        <w:noProof/>
        <w:color w:val="FF0000"/>
        <w:sz w:val="28"/>
        <w:szCs w:val="28"/>
      </w:rPr>
      <w:t xml:space="preserve">                                                                        Shreveport, La</w:t>
    </w:r>
  </w:p>
  <w:p w14:paraId="0BBA0D27" w14:textId="77777777" w:rsidR="00B626AF" w:rsidRDefault="00B62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99"/>
    <w:rsid w:val="00046D28"/>
    <w:rsid w:val="00073C31"/>
    <w:rsid w:val="00102408"/>
    <w:rsid w:val="00311BCD"/>
    <w:rsid w:val="0031295B"/>
    <w:rsid w:val="00481C9C"/>
    <w:rsid w:val="005C7299"/>
    <w:rsid w:val="0072585D"/>
    <w:rsid w:val="00A02651"/>
    <w:rsid w:val="00A14C8A"/>
    <w:rsid w:val="00A95799"/>
    <w:rsid w:val="00B626AF"/>
    <w:rsid w:val="00C1225A"/>
    <w:rsid w:val="00F55F75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FD2A5"/>
  <w15:chartTrackingRefBased/>
  <w15:docId w15:val="{BBBB3ECA-48B4-466D-93C1-5D29D319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2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29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6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AF"/>
  </w:style>
  <w:style w:type="paragraph" w:styleId="Footer">
    <w:name w:val="footer"/>
    <w:basedOn w:val="Normal"/>
    <w:link w:val="FooterChar"/>
    <w:uiPriority w:val="99"/>
    <w:unhideWhenUsed/>
    <w:rsid w:val="00B6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hiexpress.com/redirect?path=event-%20%20%20%20%20%20%20%20%20%20%20%20%20%20facilities&amp;brandCode=EX&amp;localeCode=en&amp;regionCode=1&amp;hotelCode=SHVBP&amp;_PMID=99801505&amp;GPC=DAR&amp;cn=no&amp;viewfullsite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lton.com/en/book/reservation/deeplink/?ctyhocn=SHVSYHT&amp;groupCode=CHTPDR&amp;arrivaldate=2024-07-15&amp;departuredate=2024-07-19&amp;cid=OM,WW,HILTONLINK,EN,DirectLink&amp;fromId=HILTONLINKDIRECT,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Shreveport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Jones</dc:creator>
  <cp:keywords/>
  <dc:description/>
  <cp:lastModifiedBy>Jason Jones</cp:lastModifiedBy>
  <cp:revision>6</cp:revision>
  <dcterms:created xsi:type="dcterms:W3CDTF">2024-03-22T17:39:00Z</dcterms:created>
  <dcterms:modified xsi:type="dcterms:W3CDTF">2024-04-03T19:41:00Z</dcterms:modified>
</cp:coreProperties>
</file>